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A14FF" w:rsidRDefault="009A14FF" w:rsidP="009A14FF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LOUISIANA STATE</w:t>
      </w:r>
    </w:p>
    <w:p w:rsidR="009A14FF" w:rsidRPr="00522643" w:rsidRDefault="009A14FF" w:rsidP="009A14FF">
      <w:pPr>
        <w:spacing w:line="240" w:lineRule="auto"/>
        <w:jc w:val="center"/>
        <w:rPr>
          <w:rFonts w:ascii="Times New Roman" w:hAnsi="Times New Roman" w:cs="Times New Roman"/>
          <w:b/>
        </w:rPr>
      </w:pPr>
      <w:r w:rsidRPr="00522643">
        <w:rPr>
          <w:rFonts w:ascii="Times New Roman" w:hAnsi="Times New Roman" w:cs="Times New Roman"/>
          <w:b/>
          <w:sz w:val="32"/>
          <w:szCs w:val="32"/>
        </w:rPr>
        <w:t>WRESTLING &amp; BOXING COMMISSION</w:t>
      </w:r>
    </w:p>
    <w:p w:rsidR="009A14FF" w:rsidRDefault="009A14FF" w:rsidP="009A14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745">
        <w:rPr>
          <w:rFonts w:ascii="Times New Roman" w:hAnsi="Times New Roman" w:cs="Times New Roman"/>
          <w:b/>
          <w:sz w:val="28"/>
          <w:szCs w:val="28"/>
        </w:rPr>
        <w:t>MINUTES</w:t>
      </w:r>
    </w:p>
    <w:p w:rsidR="009A14FF" w:rsidRDefault="009A14FF" w:rsidP="009A14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AUGUST 11</w:t>
      </w:r>
      <w:r>
        <w:rPr>
          <w:rFonts w:ascii="Times New Roman" w:hAnsi="Times New Roman" w:cs="Times New Roman"/>
          <w:b/>
          <w:sz w:val="28"/>
          <w:szCs w:val="28"/>
        </w:rPr>
        <w:t>, 2016</w:t>
      </w:r>
    </w:p>
    <w:p w:rsidR="009A14FF" w:rsidRDefault="009A14FF" w:rsidP="009A14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BATON ROUGE</w:t>
      </w:r>
      <w:r>
        <w:rPr>
          <w:rFonts w:ascii="Times New Roman" w:hAnsi="Times New Roman" w:cs="Times New Roman"/>
          <w:b/>
          <w:sz w:val="28"/>
          <w:szCs w:val="28"/>
        </w:rPr>
        <w:t>, LA</w:t>
      </w:r>
    </w:p>
    <w:p w:rsidR="009A14FF" w:rsidRDefault="009A14FF" w:rsidP="009A14FF">
      <w:pPr>
        <w:pStyle w:val="Body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A14FF" w:rsidRPr="00564FEE" w:rsidRDefault="009A14FF" w:rsidP="009A14FF">
      <w:pPr>
        <w:numPr>
          <w:ilvl w:val="0"/>
          <w:numId w:val="1"/>
        </w:numPr>
        <w:spacing w:line="240" w:lineRule="auto"/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  <w:b/>
        </w:rPr>
        <w:t>ATTENDEES:</w:t>
      </w:r>
      <w:r w:rsidRPr="00564FEE">
        <w:rPr>
          <w:rFonts w:ascii="Times New Roman" w:hAnsi="Times New Roman" w:cs="Times New Roman"/>
        </w:rPr>
        <w:t xml:space="preserve">  </w:t>
      </w:r>
      <w:r w:rsidRPr="00564FEE">
        <w:rPr>
          <w:rFonts w:ascii="Times New Roman" w:hAnsi="Times New Roman" w:cs="Times New Roman"/>
        </w:rPr>
        <w:br/>
        <w:t xml:space="preserve">BUDDY EMBANATO (B.E.) </w:t>
      </w:r>
      <w:r w:rsidRPr="00564FEE">
        <w:rPr>
          <w:rFonts w:ascii="Times New Roman" w:hAnsi="Times New Roman" w:cs="Times New Roman"/>
        </w:rPr>
        <w:br/>
        <w:t xml:space="preserve">JOHN GREEN, JR. (J.G.)  </w:t>
      </w:r>
    </w:p>
    <w:p w:rsidR="009A14FF" w:rsidRPr="00564FEE" w:rsidRDefault="009A14FF" w:rsidP="009A14FF">
      <w:pPr>
        <w:spacing w:line="240" w:lineRule="auto"/>
        <w:ind w:left="360"/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</w:rPr>
        <w:t xml:space="preserve">JAMES (JIMBO) STEVENSON (J.S.) </w:t>
      </w:r>
      <w:r w:rsidRPr="00564FEE">
        <w:rPr>
          <w:rFonts w:ascii="Times New Roman" w:hAnsi="Times New Roman" w:cs="Times New Roman"/>
        </w:rPr>
        <w:br/>
        <w:t xml:space="preserve">DR. THOMAS FERGUSON (T.F.) </w:t>
      </w:r>
      <w:r w:rsidRPr="00564FEE">
        <w:rPr>
          <w:rFonts w:ascii="Times New Roman" w:hAnsi="Times New Roman" w:cs="Times New Roman"/>
        </w:rPr>
        <w:br/>
        <w:t xml:space="preserve">HAROLD WILLIAMS (H.W.) </w:t>
      </w:r>
      <w:r w:rsidRPr="00564FEE">
        <w:rPr>
          <w:rFonts w:ascii="Times New Roman" w:hAnsi="Times New Roman" w:cs="Times New Roman"/>
        </w:rPr>
        <w:br/>
        <w:t>BOBBY DUPRE (B.D.</w:t>
      </w:r>
      <w:r>
        <w:rPr>
          <w:rFonts w:ascii="Times New Roman" w:hAnsi="Times New Roman" w:cs="Times New Roman"/>
        </w:rPr>
        <w:t xml:space="preserve">) </w:t>
      </w:r>
      <w:r>
        <w:rPr>
          <w:rFonts w:ascii="Times New Roman" w:hAnsi="Times New Roman" w:cs="Times New Roman"/>
        </w:rPr>
        <w:t xml:space="preserve"> </w:t>
      </w:r>
    </w:p>
    <w:p w:rsidR="009A14FF" w:rsidRPr="00564FEE" w:rsidRDefault="009A14FF" w:rsidP="009A14FF">
      <w:pPr>
        <w:spacing w:line="240" w:lineRule="auto"/>
        <w:ind w:left="360"/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</w:rPr>
        <w:t>JAMES BRENNAN (J.B.)</w:t>
      </w:r>
      <w:r>
        <w:rPr>
          <w:rFonts w:ascii="Times New Roman" w:hAnsi="Times New Roman" w:cs="Times New Roman"/>
        </w:rPr>
        <w:t xml:space="preserve"> </w:t>
      </w:r>
    </w:p>
    <w:p w:rsidR="009A14FF" w:rsidRDefault="009A14FF" w:rsidP="009A14FF">
      <w:pPr>
        <w:spacing w:line="240" w:lineRule="auto"/>
        <w:ind w:firstLine="360"/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</w:rPr>
        <w:t xml:space="preserve">RUSSELL NAQUIN – DEP. COMMISSIONER </w:t>
      </w:r>
    </w:p>
    <w:p w:rsidR="009A14FF" w:rsidRPr="00564FEE" w:rsidRDefault="009A14FF" w:rsidP="009A14FF">
      <w:pPr>
        <w:spacing w:line="240" w:lineRule="auto"/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RICKY NORRIS – DEP. COMMISSIONER</w:t>
      </w:r>
    </w:p>
    <w:p w:rsidR="009A14FF" w:rsidRDefault="009A14FF" w:rsidP="009A14FF">
      <w:pPr>
        <w:spacing w:line="240" w:lineRule="auto"/>
        <w:ind w:firstLine="360"/>
      </w:pPr>
      <w:r w:rsidRPr="00564FEE">
        <w:rPr>
          <w:rFonts w:ascii="Times New Roman" w:hAnsi="Times New Roman" w:cs="Times New Roman"/>
        </w:rPr>
        <w:t>ADDIE FIELDS (A.F.) ACCTG</w:t>
      </w:r>
    </w:p>
    <w:p w:rsidR="009A14FF" w:rsidRDefault="009A14FF"/>
    <w:p w:rsidR="009A14FF" w:rsidRPr="00564FEE" w:rsidRDefault="009A14FF" w:rsidP="009A14F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  <w:b/>
        </w:rPr>
        <w:t>MINUTES:</w:t>
      </w:r>
    </w:p>
    <w:p w:rsidR="009A14FF" w:rsidRDefault="009A14FF" w:rsidP="009A14FF">
      <w:pPr>
        <w:ind w:left="360"/>
      </w:pPr>
      <w:r>
        <w:t>J. S. moves to approve July minutes as written; J.B</w:t>
      </w:r>
      <w:r>
        <w:t>. seconds, passed, all</w:t>
      </w:r>
      <w:r>
        <w:t xml:space="preserve"> ayes.  J.B</w:t>
      </w:r>
      <w:r>
        <w:t>. moves to accept financial report</w:t>
      </w:r>
      <w:r>
        <w:t xml:space="preserve">s, to pay bills and payroll; </w:t>
      </w:r>
      <w:r w:rsidR="00B0262A">
        <w:t xml:space="preserve">T.F. </w:t>
      </w:r>
      <w:r>
        <w:t>seconds, passed, all ayes.</w:t>
      </w:r>
    </w:p>
    <w:p w:rsidR="009A14FF" w:rsidRDefault="009A14FF" w:rsidP="009A14FF">
      <w:pPr>
        <w:ind w:left="360"/>
      </w:pPr>
    </w:p>
    <w:p w:rsidR="009A14FF" w:rsidRPr="00564FEE" w:rsidRDefault="009A14FF" w:rsidP="009A14F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jc w:val="both"/>
        <w:rPr>
          <w:rFonts w:ascii="Times New Roman" w:hAnsi="Times New Roman" w:cs="Times New Roman"/>
          <w:b/>
        </w:rPr>
      </w:pPr>
      <w:r w:rsidRPr="00564FEE">
        <w:rPr>
          <w:rFonts w:ascii="Times New Roman" w:hAnsi="Times New Roman" w:cs="Times New Roman"/>
          <w:b/>
        </w:rPr>
        <w:t>INTRODUCTION OF GUESTS:</w:t>
      </w:r>
    </w:p>
    <w:p w:rsidR="009A14FF" w:rsidRPr="00564FEE" w:rsidRDefault="009A14FF" w:rsidP="009A14FF">
      <w:pPr>
        <w:spacing w:line="240" w:lineRule="auto"/>
        <w:ind w:left="360"/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</w:rPr>
        <w:t>None.</w:t>
      </w:r>
    </w:p>
    <w:p w:rsidR="009A14FF" w:rsidRDefault="009A14FF" w:rsidP="009A14FF">
      <w:pPr>
        <w:ind w:left="360"/>
      </w:pPr>
    </w:p>
    <w:p w:rsidR="00F967E9" w:rsidRDefault="009A14FF" w:rsidP="00DB6BD1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</w:pPr>
      <w:r w:rsidRPr="00956A9F">
        <w:rPr>
          <w:rFonts w:ascii="Times New Roman" w:hAnsi="Times New Roman" w:cs="Times New Roman"/>
          <w:b/>
        </w:rPr>
        <w:t>LICENSE RENEWALS/APPLICATIONS:</w:t>
      </w:r>
      <w:r w:rsidR="00956A9F" w:rsidRPr="00956A9F">
        <w:rPr>
          <w:rFonts w:ascii="Times New Roman" w:hAnsi="Times New Roman" w:cs="Times New Roman"/>
          <w:b/>
        </w:rPr>
        <w:t xml:space="preserve"> </w:t>
      </w:r>
      <w:r w:rsidR="00956A9F" w:rsidRPr="00956A9F">
        <w:rPr>
          <w:rFonts w:ascii="Times New Roman" w:hAnsi="Times New Roman" w:cs="Times New Roman"/>
        </w:rPr>
        <w:t>No Discussion</w:t>
      </w:r>
    </w:p>
    <w:p w:rsidR="00F967E9" w:rsidRDefault="00F967E9"/>
    <w:p w:rsidR="009A14FF" w:rsidRPr="00564FEE" w:rsidRDefault="009A14FF" w:rsidP="009A14FF">
      <w:pPr>
        <w:pStyle w:val="Body1"/>
        <w:numPr>
          <w:ilvl w:val="0"/>
          <w:numId w:val="1"/>
        </w:numPr>
        <w:rPr>
          <w:rFonts w:ascii="Times New Roman" w:hAnsi="Times New Roman"/>
          <w:sz w:val="22"/>
          <w:szCs w:val="22"/>
        </w:rPr>
      </w:pPr>
      <w:r w:rsidRPr="00564FEE">
        <w:rPr>
          <w:rFonts w:ascii="Times New Roman" w:hAnsi="Times New Roman"/>
          <w:b/>
          <w:sz w:val="22"/>
          <w:szCs w:val="22"/>
        </w:rPr>
        <w:t>NEW BUSINESS</w:t>
      </w:r>
      <w:r w:rsidRPr="00564FEE">
        <w:rPr>
          <w:rFonts w:ascii="Times New Roman" w:hAnsi="Times New Roman"/>
          <w:sz w:val="22"/>
          <w:szCs w:val="22"/>
        </w:rPr>
        <w:t>:</w:t>
      </w:r>
    </w:p>
    <w:p w:rsidR="00615A3A" w:rsidRDefault="00615A3A" w:rsidP="00615A3A">
      <w:pPr>
        <w:ind w:left="360"/>
        <w:jc w:val="both"/>
      </w:pPr>
      <w:r w:rsidRPr="00615A3A">
        <w:rPr>
          <w:u w:val="single"/>
        </w:rPr>
        <w:t>Another B</w:t>
      </w:r>
      <w:r w:rsidRPr="00615A3A">
        <w:rPr>
          <w:u w:val="single"/>
        </w:rPr>
        <w:t xml:space="preserve">arely </w:t>
      </w:r>
      <w:r w:rsidRPr="00615A3A">
        <w:rPr>
          <w:u w:val="single"/>
        </w:rPr>
        <w:t>L</w:t>
      </w:r>
      <w:r w:rsidRPr="00615A3A">
        <w:rPr>
          <w:u w:val="single"/>
        </w:rPr>
        <w:t>egal in Shreveport</w:t>
      </w:r>
      <w:r>
        <w:t>:</w:t>
      </w:r>
      <w:r>
        <w:t xml:space="preserve"> problem with a show and the midget </w:t>
      </w:r>
      <w:r w:rsidR="00B0262A">
        <w:t>person</w:t>
      </w:r>
      <w:r>
        <w:t xml:space="preserve"> (again) that keeps going around trying to set up these shows around the state.</w:t>
      </w:r>
      <w:r>
        <w:t xml:space="preserve"> B.E. entertains </w:t>
      </w:r>
      <w:r>
        <w:t>a motion to direct J</w:t>
      </w:r>
      <w:r>
        <w:t>.</w:t>
      </w:r>
      <w:r>
        <w:t>G</w:t>
      </w:r>
      <w:r>
        <w:t>.</w:t>
      </w:r>
      <w:r>
        <w:t xml:space="preserve"> to </w:t>
      </w:r>
      <w:r>
        <w:t xml:space="preserve">use whatever means necessary </w:t>
      </w:r>
      <w:r>
        <w:t>to stop these types of shows.</w:t>
      </w:r>
      <w:r>
        <w:t xml:space="preserve"> </w:t>
      </w:r>
      <w:r>
        <w:t>T</w:t>
      </w:r>
      <w:r>
        <w:t>.</w:t>
      </w:r>
      <w:r>
        <w:t>F</w:t>
      </w:r>
      <w:r>
        <w:t>. so moves</w:t>
      </w:r>
      <w:r>
        <w:t>, H</w:t>
      </w:r>
      <w:r>
        <w:t>.</w:t>
      </w:r>
      <w:r>
        <w:t>W</w:t>
      </w:r>
      <w:r>
        <w:t>.</w:t>
      </w:r>
      <w:r>
        <w:t xml:space="preserve"> seconds, </w:t>
      </w:r>
      <w:r>
        <w:t>passed all ayes</w:t>
      </w:r>
      <w:r>
        <w:t>.</w:t>
      </w:r>
    </w:p>
    <w:p w:rsidR="00615A3A" w:rsidRDefault="00615A3A" w:rsidP="00615A3A">
      <w:pPr>
        <w:pStyle w:val="ListParagraph"/>
        <w:ind w:left="360"/>
      </w:pPr>
    </w:p>
    <w:p w:rsidR="00615A3A" w:rsidRDefault="00615A3A" w:rsidP="00615A3A">
      <w:pPr>
        <w:pStyle w:val="ListParagraph"/>
        <w:ind w:left="360"/>
        <w:jc w:val="both"/>
      </w:pPr>
      <w:r>
        <w:t xml:space="preserve">We sent Keith Thibodaux </w:t>
      </w:r>
      <w:r>
        <w:t xml:space="preserve">to Alabama to judge a couple of fights and </w:t>
      </w:r>
      <w:r>
        <w:t xml:space="preserve">we </w:t>
      </w:r>
      <w:r>
        <w:t xml:space="preserve">got lots of good feedback about his performance. </w:t>
      </w:r>
    </w:p>
    <w:p w:rsidR="00615A3A" w:rsidRDefault="00615A3A" w:rsidP="00615A3A">
      <w:pPr>
        <w:pStyle w:val="ListParagraph"/>
        <w:ind w:left="360"/>
      </w:pPr>
    </w:p>
    <w:p w:rsidR="00615A3A" w:rsidRDefault="00615A3A" w:rsidP="00615A3A">
      <w:pPr>
        <w:pStyle w:val="ListParagraph"/>
        <w:ind w:left="360"/>
        <w:jc w:val="both"/>
      </w:pPr>
      <w:r>
        <w:t>There’s a lawsuit filed against WWE;</w:t>
      </w:r>
      <w:r>
        <w:t xml:space="preserve"> 51 wrestlers suing for concussions, 2 are from LA and still fighting.  Can we</w:t>
      </w:r>
      <w:r>
        <w:t>/should we stop them? T</w:t>
      </w:r>
      <w:r>
        <w:t xml:space="preserve">hey </w:t>
      </w:r>
      <w:r w:rsidR="00B0262A">
        <w:t>cannot</w:t>
      </w:r>
      <w:r>
        <w:t xml:space="preserve"> fight if </w:t>
      </w:r>
      <w:r w:rsidR="00B0262A">
        <w:t>they are</w:t>
      </w:r>
      <w:r>
        <w:t xml:space="preserve"> hurt.  J</w:t>
      </w:r>
      <w:r>
        <w:t>.</w:t>
      </w:r>
      <w:r>
        <w:t>G</w:t>
      </w:r>
      <w:r>
        <w:t>.</w:t>
      </w:r>
      <w:r>
        <w:t xml:space="preserve"> will get </w:t>
      </w:r>
      <w:r>
        <w:t xml:space="preserve">a copy of the </w:t>
      </w:r>
      <w:r>
        <w:t>lawsuit and review.</w:t>
      </w:r>
      <w:bookmarkStart w:id="0" w:name="_GoBack"/>
      <w:bookmarkEnd w:id="0"/>
    </w:p>
    <w:p w:rsidR="00615A3A" w:rsidRDefault="00615A3A" w:rsidP="00615A3A">
      <w:pPr>
        <w:pStyle w:val="ListParagraph"/>
        <w:ind w:left="360"/>
      </w:pPr>
    </w:p>
    <w:p w:rsidR="00615A3A" w:rsidRDefault="00615A3A" w:rsidP="00615A3A">
      <w:pPr>
        <w:pStyle w:val="ListParagraph"/>
        <w:ind w:left="360"/>
      </w:pPr>
      <w:r>
        <w:t>J</w:t>
      </w:r>
      <w:r>
        <w:t>.</w:t>
      </w:r>
      <w:r>
        <w:t>G</w:t>
      </w:r>
      <w:r>
        <w:t xml:space="preserve">. advises we should </w:t>
      </w:r>
      <w:r>
        <w:t xml:space="preserve">bring them before the commission </w:t>
      </w:r>
      <w:r>
        <w:t>in advance of</w:t>
      </w:r>
      <w:r>
        <w:t xml:space="preserve"> </w:t>
      </w:r>
      <w:r>
        <w:t>issuing</w:t>
      </w:r>
      <w:r>
        <w:t xml:space="preserve"> a medical suspension.</w:t>
      </w:r>
    </w:p>
    <w:p w:rsidR="00615A3A" w:rsidRDefault="00615A3A" w:rsidP="00615A3A">
      <w:pPr>
        <w:pStyle w:val="ListParagraph"/>
        <w:ind w:left="360"/>
      </w:pPr>
    </w:p>
    <w:p w:rsidR="00615A3A" w:rsidRDefault="00615A3A" w:rsidP="00615A3A">
      <w:pPr>
        <w:pStyle w:val="ListParagraph"/>
        <w:ind w:left="360"/>
      </w:pPr>
      <w:r w:rsidRPr="00615A3A">
        <w:rPr>
          <w:u w:val="single"/>
        </w:rPr>
        <w:t>Pelican Cases:</w:t>
      </w:r>
      <w:r>
        <w:t xml:space="preserve"> We have</w:t>
      </w:r>
      <w:r w:rsidR="00B0262A">
        <w:t xml:space="preserve"> two</w:t>
      </w:r>
      <w:r>
        <w:t xml:space="preserve"> sets of scales that need to be rolled around.  We want to buy </w:t>
      </w:r>
      <w:r w:rsidR="00B0262A">
        <w:t>two</w:t>
      </w:r>
      <w:r>
        <w:t xml:space="preserve"> rolling Pelican cases to keep the scales in and transport.  T</w:t>
      </w:r>
      <w:r>
        <w:t>.</w:t>
      </w:r>
      <w:r>
        <w:t>S</w:t>
      </w:r>
      <w:r>
        <w:t>.</w:t>
      </w:r>
      <w:r>
        <w:t xml:space="preserve"> moves to buy, B</w:t>
      </w:r>
      <w:r>
        <w:t>.</w:t>
      </w:r>
      <w:r>
        <w:t>D</w:t>
      </w:r>
      <w:r>
        <w:t>.</w:t>
      </w:r>
      <w:r>
        <w:t xml:space="preserve"> seconds.</w:t>
      </w:r>
    </w:p>
    <w:p w:rsidR="00615A3A" w:rsidRDefault="00615A3A" w:rsidP="00615A3A">
      <w:pPr>
        <w:pStyle w:val="ListParagraph"/>
        <w:ind w:left="360"/>
      </w:pPr>
      <w:r>
        <w:t xml:space="preserve">Russell </w:t>
      </w:r>
      <w:r w:rsidR="0068215D">
        <w:t>obtains on-line purchase price &amp; Addie issues a check to him to purchase cases.</w:t>
      </w:r>
    </w:p>
    <w:p w:rsidR="00F967E9" w:rsidRDefault="00F967E9"/>
    <w:p w:rsidR="009A14FF" w:rsidRDefault="009A14FF" w:rsidP="009A14FF">
      <w:pPr>
        <w:pStyle w:val="Body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ar w:val="none" w:sz="0" w:color="auto"/>
        </w:pBdr>
        <w:rPr>
          <w:rFonts w:ascii="Times New Roman" w:hAnsi="Times New Roman" w:cs="Times New Roman"/>
        </w:rPr>
      </w:pPr>
      <w:r w:rsidRPr="00564FEE">
        <w:rPr>
          <w:rFonts w:ascii="Times New Roman" w:hAnsi="Times New Roman" w:cs="Times New Roman"/>
          <w:b/>
        </w:rPr>
        <w:t>OLD BUSINESS</w:t>
      </w:r>
      <w:r w:rsidRPr="00564FEE">
        <w:rPr>
          <w:rFonts w:ascii="Times New Roman" w:hAnsi="Times New Roman" w:cs="Times New Roman"/>
        </w:rPr>
        <w:t>:</w:t>
      </w:r>
    </w:p>
    <w:p w:rsidR="00F967E9" w:rsidRDefault="00F958ED" w:rsidP="0068215D">
      <w:pPr>
        <w:ind w:firstLine="360"/>
      </w:pPr>
      <w:r>
        <w:t>Jimbo and B</w:t>
      </w:r>
      <w:r w:rsidR="0068215D">
        <w:t>.</w:t>
      </w:r>
      <w:r>
        <w:t>E</w:t>
      </w:r>
      <w:r w:rsidR="0068215D">
        <w:t xml:space="preserve">. have been </w:t>
      </w:r>
      <w:r>
        <w:t>working on Boxing rules</w:t>
      </w:r>
      <w:r w:rsidR="0068215D">
        <w:t xml:space="preserve"> edits</w:t>
      </w:r>
      <w:r>
        <w:t>:</w:t>
      </w:r>
    </w:p>
    <w:p w:rsidR="00F967E9" w:rsidRDefault="00F967E9"/>
    <w:p w:rsidR="00F967E9" w:rsidRDefault="0068215D" w:rsidP="0068215D">
      <w:pPr>
        <w:ind w:left="360"/>
      </w:pPr>
      <w:r>
        <w:t>We are not charging non-declared MTE</w:t>
      </w:r>
      <w:r w:rsidR="00F958ED">
        <w:t xml:space="preserve"> fighters for Licenses.  Addie will put them all </w:t>
      </w:r>
      <w:r w:rsidR="00F958ED">
        <w:t>togethe</w:t>
      </w:r>
      <w:r>
        <w:t>r into one comprehensive edit and review mouthpiece omission</w:t>
      </w:r>
      <w:r w:rsidR="00F958ED">
        <w:t>.</w:t>
      </w:r>
    </w:p>
    <w:p w:rsidR="00F967E9" w:rsidRDefault="00F967E9"/>
    <w:p w:rsidR="00F967E9" w:rsidRDefault="0068215D" w:rsidP="0068215D">
      <w:pPr>
        <w:ind w:left="360"/>
      </w:pPr>
      <w:r>
        <w:t xml:space="preserve">On </w:t>
      </w:r>
      <w:r w:rsidR="00F958ED">
        <w:t>annual license fees: when it's more than 10 fights, li</w:t>
      </w:r>
      <w:r>
        <w:t>censes for fighters must be issued</w:t>
      </w:r>
      <w:r w:rsidR="00F958ED">
        <w:t xml:space="preserve"> a </w:t>
      </w:r>
      <w:r w:rsidR="00F958ED">
        <w:t xml:space="preserve">week before </w:t>
      </w:r>
      <w:r w:rsidR="00F958ED">
        <w:t xml:space="preserve">the fight; local promoters </w:t>
      </w:r>
      <w:r w:rsidR="00B0262A">
        <w:t>will not</w:t>
      </w:r>
      <w:r w:rsidR="00F958ED">
        <w:t xml:space="preserve"> be as hard to keep up with; it’s the b</w:t>
      </w:r>
      <w:r>
        <w:t>ig out of town shows that cause</w:t>
      </w:r>
      <w:r w:rsidR="00F958ED">
        <w:t xml:space="preserve"> a problem</w:t>
      </w:r>
      <w:r>
        <w:t>s.</w:t>
      </w:r>
    </w:p>
    <w:p w:rsidR="00F967E9" w:rsidRDefault="00F967E9"/>
    <w:p w:rsidR="00F967E9" w:rsidRDefault="0068215D" w:rsidP="0068215D">
      <w:pPr>
        <w:ind w:left="360"/>
      </w:pPr>
      <w:r>
        <w:t>D</w:t>
      </w:r>
      <w:r w:rsidR="00F958ED">
        <w:t xml:space="preserve">o we want to add to rules that would require the doctor to look at </w:t>
      </w:r>
      <w:r>
        <w:t>a fighter’s eyes? D</w:t>
      </w:r>
      <w:r w:rsidR="00F958ED">
        <w:t>o we need to require eye exams to detect retinal detachm</w:t>
      </w:r>
      <w:r>
        <w:t>ent?  S</w:t>
      </w:r>
      <w:r w:rsidR="00F958ED">
        <w:t>hould we put in we may require eye exams a</w:t>
      </w:r>
      <w:r>
        <w:t xml:space="preserve">t the request of the commission? </w:t>
      </w:r>
      <w:r w:rsidR="00F958ED">
        <w:t>(check and see if we have right to order post fight drug/medical testing already in new general rules)</w:t>
      </w:r>
      <w:r>
        <w:t>. S</w:t>
      </w:r>
      <w:r w:rsidR="00F958ED">
        <w:t>hould we get drug test kits?</w:t>
      </w:r>
    </w:p>
    <w:p w:rsidR="00F967E9" w:rsidRDefault="00F967E9"/>
    <w:p w:rsidR="00F967E9" w:rsidRDefault="0068215D" w:rsidP="0068215D">
      <w:pPr>
        <w:ind w:left="360"/>
      </w:pPr>
      <w:r>
        <w:t>N</w:t>
      </w:r>
      <w:r w:rsidR="00F958ED">
        <w:t xml:space="preserve">umber of seconds:  previously said 2 </w:t>
      </w:r>
      <w:r w:rsidR="00F958ED">
        <w:t xml:space="preserve">unless more than 6 rounds; we’ll let them have 3 (1 in </w:t>
      </w:r>
      <w:r w:rsidR="00F958ED">
        <w:t>ring, 1 on apron and 1 on floor); at the discretion of the commission's 1</w:t>
      </w:r>
      <w:r>
        <w:t xml:space="preserve"> </w:t>
      </w:r>
      <w:r w:rsidR="00F958ED">
        <w:t>inside, 2 on apron &amp; 1 on floor.</w:t>
      </w:r>
    </w:p>
    <w:p w:rsidR="00F967E9" w:rsidRDefault="00F967E9"/>
    <w:p w:rsidR="00F967E9" w:rsidRDefault="00B0262A" w:rsidP="0068215D">
      <w:pPr>
        <w:ind w:firstLine="360"/>
      </w:pPr>
      <w:r>
        <w:t>Pg.</w:t>
      </w:r>
      <w:r w:rsidR="00F958ED">
        <w:t xml:space="preserve"> 8 change 157 </w:t>
      </w:r>
      <w:r w:rsidR="00F958ED">
        <w:t>A:  epinephri</w:t>
      </w:r>
      <w:r w:rsidR="00956A9F">
        <w:t>ne edit in current 157 General Rules to be promulgated.</w:t>
      </w:r>
    </w:p>
    <w:p w:rsidR="00F967E9" w:rsidRDefault="00F967E9"/>
    <w:p w:rsidR="00F967E9" w:rsidRDefault="00F958ED" w:rsidP="0068215D">
      <w:pPr>
        <w:ind w:left="360"/>
      </w:pPr>
      <w:r>
        <w:t>J</w:t>
      </w:r>
      <w:r w:rsidR="0068215D">
        <w:t>.</w:t>
      </w:r>
      <w:r>
        <w:t>G</w:t>
      </w:r>
      <w:r w:rsidR="0068215D">
        <w:t>.</w:t>
      </w:r>
      <w:r>
        <w:t xml:space="preserve"> moves to accept the draft ch</w:t>
      </w:r>
      <w:r>
        <w:t>anges to Boxing; B</w:t>
      </w:r>
      <w:r w:rsidR="0068215D">
        <w:t>.</w:t>
      </w:r>
      <w:r>
        <w:t>D</w:t>
      </w:r>
      <w:r w:rsidR="0068215D">
        <w:t>.</w:t>
      </w:r>
      <w:r>
        <w:t xml:space="preserve"> seconds; passed all ayes; Addie will </w:t>
      </w:r>
      <w:r>
        <w:t>put all together &amp; email to everyone for next meeting.</w:t>
      </w:r>
    </w:p>
    <w:p w:rsidR="00F967E9" w:rsidRDefault="00F967E9"/>
    <w:p w:rsidR="00F967E9" w:rsidRDefault="00F958ED" w:rsidP="0068215D">
      <w:pPr>
        <w:ind w:left="360"/>
      </w:pPr>
      <w:r>
        <w:t xml:space="preserve">#305, 307:  10 </w:t>
      </w:r>
      <w:r w:rsidR="00956A9F">
        <w:t>oz.</w:t>
      </w:r>
      <w:r>
        <w:t xml:space="preserve"> gloves for females; leave in but championship fights may use 8 </w:t>
      </w:r>
      <w:r w:rsidR="00956A9F">
        <w:t>oz.</w:t>
      </w:r>
      <w:r>
        <w:t xml:space="preserve"> gloves </w:t>
      </w:r>
      <w:r>
        <w:t>as per the requirements of the sanctioning (except f</w:t>
      </w:r>
      <w:r>
        <w:t>or situations explicitly excepted by the commission).</w:t>
      </w:r>
    </w:p>
    <w:p w:rsidR="00F967E9" w:rsidRDefault="00F967E9"/>
    <w:p w:rsidR="00F967E9" w:rsidRDefault="00F958ED" w:rsidP="0068215D">
      <w:pPr>
        <w:ind w:left="360"/>
      </w:pPr>
      <w:r>
        <w:t>J</w:t>
      </w:r>
      <w:r w:rsidR="0068215D">
        <w:t>.</w:t>
      </w:r>
      <w:r>
        <w:t>G</w:t>
      </w:r>
      <w:r w:rsidR="0068215D">
        <w:t>.</w:t>
      </w:r>
      <w:r>
        <w:t xml:space="preserve"> moves that Addie update final General Rules and all commit to approve them at next </w:t>
      </w:r>
      <w:r>
        <w:t>meeting to get ball rolling;</w:t>
      </w:r>
      <w:r w:rsidR="0068215D">
        <w:t xml:space="preserve"> H.W. seconds; </w:t>
      </w:r>
      <w:r>
        <w:t>passed, all ayes.</w:t>
      </w:r>
    </w:p>
    <w:p w:rsidR="00F967E9" w:rsidRDefault="00F967E9"/>
    <w:p w:rsidR="00F967E9" w:rsidRDefault="00F958ED" w:rsidP="0068215D">
      <w:pPr>
        <w:ind w:left="360"/>
      </w:pPr>
      <w:r>
        <w:t xml:space="preserve">Hopefully we can get General Rules filed by September, Boxing by October and Wrestling </w:t>
      </w:r>
      <w:r>
        <w:t>and MTE in November.  John will submit draft of wrestling rules at next meeting.</w:t>
      </w:r>
    </w:p>
    <w:p w:rsidR="00F967E9" w:rsidRDefault="00F967E9"/>
    <w:p w:rsidR="00F967E9" w:rsidRDefault="00F958ED" w:rsidP="0068215D">
      <w:pPr>
        <w:ind w:left="360"/>
      </w:pPr>
      <w:r>
        <w:t>321: accidental foul:  section I, paragraph 3 is repeated - delete (ck to see if done a</w:t>
      </w:r>
      <w:r>
        <w:t xml:space="preserve">lready) &amp; </w:t>
      </w:r>
      <w:r>
        <w:t>renumber.</w:t>
      </w:r>
    </w:p>
    <w:p w:rsidR="00F967E9" w:rsidRDefault="00F967E9"/>
    <w:p w:rsidR="00F967E9" w:rsidRDefault="00F958ED" w:rsidP="0068215D">
      <w:pPr>
        <w:ind w:left="360"/>
      </w:pPr>
      <w:r>
        <w:t>J</w:t>
      </w:r>
      <w:r w:rsidR="0068215D">
        <w:t>.</w:t>
      </w:r>
      <w:r>
        <w:t>G</w:t>
      </w:r>
      <w:r w:rsidR="0068215D">
        <w:t>.</w:t>
      </w:r>
      <w:r>
        <w:t xml:space="preserve"> said people (managers?) were upset that doctors </w:t>
      </w:r>
      <w:r w:rsidR="00956A9F">
        <w:t>were not</w:t>
      </w:r>
      <w:r>
        <w:t xml:space="preserve"> checking fighter</w:t>
      </w:r>
      <w:r w:rsidR="0068215D">
        <w:t>s</w:t>
      </w:r>
      <w:r>
        <w:t xml:space="preserve"> after the </w:t>
      </w:r>
      <w:r>
        <w:t xml:space="preserve">fight. </w:t>
      </w:r>
      <w:r w:rsidR="0068215D">
        <w:t xml:space="preserve">Presently </w:t>
      </w:r>
      <w:r w:rsidR="00956A9F">
        <w:t>it is</w:t>
      </w:r>
      <w:r w:rsidR="0068215D">
        <w:t xml:space="preserve"> </w:t>
      </w:r>
      <w:r>
        <w:t>only on request; problem with holding up the next fight because the doctor is checking out previous fighter. T</w:t>
      </w:r>
      <w:r w:rsidR="00354BB9">
        <w:t>.</w:t>
      </w:r>
      <w:r>
        <w:t>F</w:t>
      </w:r>
      <w:r w:rsidR="00354BB9">
        <w:t>.</w:t>
      </w:r>
      <w:r>
        <w:t xml:space="preserve"> says docs watch the </w:t>
      </w:r>
      <w:r>
        <w:t>fights and check fighters they believe need to be checked as they get out the ring; TKO’s are checked in ring.</w:t>
      </w:r>
    </w:p>
    <w:p w:rsidR="00F967E9" w:rsidRDefault="00F967E9"/>
    <w:p w:rsidR="00F967E9" w:rsidRDefault="00F958ED" w:rsidP="00354BB9">
      <w:pPr>
        <w:ind w:left="360"/>
        <w:jc w:val="both"/>
      </w:pPr>
      <w:r>
        <w:t xml:space="preserve">121A </w:t>
      </w:r>
      <w:r w:rsidR="00354BB9">
        <w:t>must be ambulance no more than 300</w:t>
      </w:r>
      <w:r>
        <w:t xml:space="preserve"> feet</w:t>
      </w:r>
      <w:r w:rsidR="00354BB9">
        <w:t xml:space="preserve"> from the ring:  </w:t>
      </w:r>
      <w:r>
        <w:t xml:space="preserve">Golden Nugget had a problem </w:t>
      </w:r>
      <w:r>
        <w:t>getting the gurney up to the ring. Must be Promoter’s respon</w:t>
      </w:r>
      <w:r>
        <w:t>sibility to ensure a route from the ambulance to the stage.  T</w:t>
      </w:r>
      <w:r w:rsidR="00354BB9">
        <w:t>.</w:t>
      </w:r>
      <w:r>
        <w:t>F</w:t>
      </w:r>
      <w:r w:rsidR="00354BB9">
        <w:t>.</w:t>
      </w:r>
      <w:r>
        <w:t xml:space="preserve"> says under ABC handbook there is a section on that.</w:t>
      </w:r>
    </w:p>
    <w:p w:rsidR="00F967E9" w:rsidRDefault="00F967E9"/>
    <w:p w:rsidR="00F967E9" w:rsidRDefault="00354BB9" w:rsidP="00354BB9">
      <w:pPr>
        <w:ind w:left="360"/>
        <w:jc w:val="both"/>
      </w:pPr>
      <w:r>
        <w:t>A</w:t>
      </w:r>
      <w:r w:rsidR="00F958ED">
        <w:t xml:space="preserve"> Doctor noticed </w:t>
      </w:r>
      <w:r>
        <w:t xml:space="preserve">a </w:t>
      </w:r>
      <w:r w:rsidR="00F958ED">
        <w:t xml:space="preserve">contestant’s blood pressure was falling, fast...John will research and see </w:t>
      </w:r>
      <w:r w:rsidR="00F958ED">
        <w:t>what we should add to keep friends, relativ</w:t>
      </w:r>
      <w:r>
        <w:t xml:space="preserve">es, etc., </w:t>
      </w:r>
      <w:r w:rsidR="00F958ED">
        <w:t xml:space="preserve">of fighters from interfering with doctor’s orders.  Mention commission and/or doctors are not responsible for incidents after fighter refuses to follow </w:t>
      </w:r>
      <w:r>
        <w:t xml:space="preserve">a </w:t>
      </w:r>
      <w:r w:rsidR="00F958ED">
        <w:t>doctor</w:t>
      </w:r>
      <w:r>
        <w:t>’</w:t>
      </w:r>
      <w:r w:rsidR="00F958ED">
        <w:t xml:space="preserve">s order &amp; take </w:t>
      </w:r>
      <w:r>
        <w:t xml:space="preserve">the </w:t>
      </w:r>
      <w:r w:rsidR="00F958ED">
        <w:t>ambulance to hospital.</w:t>
      </w:r>
    </w:p>
    <w:p w:rsidR="00DC26E1" w:rsidRDefault="00DC26E1" w:rsidP="00354BB9">
      <w:pPr>
        <w:ind w:left="360"/>
        <w:jc w:val="both"/>
      </w:pPr>
    </w:p>
    <w:p w:rsidR="00DC26E1" w:rsidRDefault="00DC26E1" w:rsidP="00354BB9">
      <w:pPr>
        <w:ind w:left="360"/>
        <w:jc w:val="both"/>
      </w:pPr>
      <w:r>
        <w:t>A</w:t>
      </w:r>
      <w:r>
        <w:t>re doctors covered un</w:t>
      </w:r>
      <w:r>
        <w:t>der State of LA? Think we had that covered.</w:t>
      </w:r>
    </w:p>
    <w:p w:rsidR="00F967E9" w:rsidRDefault="00F967E9"/>
    <w:p w:rsidR="00F967E9" w:rsidRDefault="009A14FF" w:rsidP="00E52270">
      <w:pPr>
        <w:pStyle w:val="ListParagraph"/>
        <w:numPr>
          <w:ilvl w:val="0"/>
          <w:numId w:val="1"/>
        </w:numPr>
        <w:spacing w:line="240" w:lineRule="auto"/>
        <w:jc w:val="both"/>
      </w:pPr>
      <w:r w:rsidRPr="00354BB9">
        <w:rPr>
          <w:rFonts w:ascii="Times New Roman" w:hAnsi="Times New Roman" w:cs="Times New Roman"/>
          <w:b/>
        </w:rPr>
        <w:t>PAST SHOWS:</w:t>
      </w:r>
    </w:p>
    <w:p w:rsidR="00F967E9" w:rsidRDefault="00F958ED" w:rsidP="00354BB9">
      <w:pPr>
        <w:ind w:left="360"/>
      </w:pPr>
      <w:r>
        <w:t>R</w:t>
      </w:r>
      <w:r w:rsidR="00354BB9">
        <w:t>icky had 4 shows; no problems; he turns in the</w:t>
      </w:r>
      <w:r>
        <w:t xml:space="preserve"> 4 show files to J</w:t>
      </w:r>
      <w:r w:rsidR="00354BB9">
        <w:t>.</w:t>
      </w:r>
      <w:r>
        <w:t>G</w:t>
      </w:r>
      <w:r w:rsidR="00354BB9">
        <w:t>.  Ru</w:t>
      </w:r>
      <w:r>
        <w:t xml:space="preserve">ssell had 3 wrestling </w:t>
      </w:r>
      <w:r w:rsidR="00354BB9">
        <w:t>shows. W</w:t>
      </w:r>
      <w:r>
        <w:t>aiting on check and manifest from NXT show in N</w:t>
      </w:r>
      <w:r w:rsidR="00354BB9">
        <w:t>.</w:t>
      </w:r>
      <w:r>
        <w:t xml:space="preserve">O. </w:t>
      </w:r>
    </w:p>
    <w:p w:rsidR="00F967E9" w:rsidRDefault="00F967E9"/>
    <w:p w:rsidR="00F967E9" w:rsidRDefault="00F958ED" w:rsidP="00354BB9">
      <w:pPr>
        <w:ind w:left="360"/>
      </w:pPr>
      <w:r>
        <w:lastRenderedPageBreak/>
        <w:t xml:space="preserve">Ricky went to Arcadia to a motorcycle rally to see a midget show; no ring set up &amp; nothing </w:t>
      </w:r>
      <w:r>
        <w:t>much going on except they walked around acting stupid.</w:t>
      </w:r>
    </w:p>
    <w:p w:rsidR="00F967E9" w:rsidRDefault="00F967E9"/>
    <w:p w:rsidR="00F967E9" w:rsidRDefault="00F958ED" w:rsidP="00354BB9">
      <w:pPr>
        <w:ind w:left="360"/>
      </w:pPr>
      <w:r>
        <w:t>J</w:t>
      </w:r>
      <w:r w:rsidR="00354BB9">
        <w:t>.</w:t>
      </w:r>
      <w:r>
        <w:t>B</w:t>
      </w:r>
      <w:r w:rsidR="00354BB9">
        <w:t>.</w:t>
      </w:r>
      <w:r>
        <w:t xml:space="preserve"> was very impr</w:t>
      </w:r>
      <w:r w:rsidR="00354BB9">
        <w:t>essed with Ricky’s job at the Golden N</w:t>
      </w:r>
      <w:r>
        <w:t>ugget show; his supervision was well done and noted.</w:t>
      </w:r>
    </w:p>
    <w:p w:rsidR="009A14FF" w:rsidRDefault="009A14FF" w:rsidP="009A14FF"/>
    <w:p w:rsidR="00F967E9" w:rsidRDefault="009A14FF" w:rsidP="00DE6DC8">
      <w:pPr>
        <w:pStyle w:val="ListParagraph"/>
        <w:numPr>
          <w:ilvl w:val="0"/>
          <w:numId w:val="1"/>
        </w:numPr>
      </w:pPr>
      <w:r w:rsidRPr="00354BB9">
        <w:rPr>
          <w:rFonts w:ascii="Times New Roman" w:hAnsi="Times New Roman" w:cs="Times New Roman"/>
          <w:b/>
        </w:rPr>
        <w:t>UPCOMING SHOWS:</w:t>
      </w:r>
    </w:p>
    <w:p w:rsidR="00F967E9" w:rsidRDefault="00354BB9" w:rsidP="00354BB9">
      <w:pPr>
        <w:ind w:left="360"/>
      </w:pPr>
      <w:r>
        <w:t>S</w:t>
      </w:r>
      <w:r w:rsidR="00F958ED">
        <w:t>ome on the books, but no checks yet; Russell has Chad’s</w:t>
      </w:r>
      <w:r>
        <w:t xml:space="preserve"> boxing show on the 27th in Lafayette </w:t>
      </w:r>
      <w:r w:rsidR="00F958ED">
        <w:t>and a couple of wrestling shows, Aug. 12, 13 &amp; 20t</w:t>
      </w:r>
      <w:r w:rsidR="00F958ED">
        <w:t xml:space="preserve">h. </w:t>
      </w:r>
    </w:p>
    <w:p w:rsidR="00F967E9" w:rsidRDefault="00F967E9"/>
    <w:p w:rsidR="00F967E9" w:rsidRDefault="00354BB9" w:rsidP="00DC26E1">
      <w:pPr>
        <w:ind w:left="360"/>
      </w:pPr>
      <w:r>
        <w:t>Oct 1 in</w:t>
      </w:r>
      <w:r w:rsidR="00F958ED">
        <w:t xml:space="preserve"> LaRose &amp; Oct 21 in Shreveport are MTE shows; tentative another on 21st in </w:t>
      </w:r>
      <w:r w:rsidR="00DC26E1">
        <w:t>Kerrville but nothing solid.</w:t>
      </w:r>
    </w:p>
    <w:p w:rsidR="00F967E9" w:rsidRDefault="00F967E9"/>
    <w:p w:rsidR="00F967E9" w:rsidRDefault="00F958ED" w:rsidP="00DC26E1">
      <w:pPr>
        <w:ind w:left="360"/>
      </w:pPr>
      <w:r>
        <w:t xml:space="preserve">Ricky has a show in BR this weekend approved at last meeting. </w:t>
      </w:r>
      <w:r>
        <w:t xml:space="preserve">Ricky will advise B. Avara of </w:t>
      </w:r>
      <w:r w:rsidR="00DC26E1">
        <w:t xml:space="preserve">shows so he can put them up on the </w:t>
      </w:r>
      <w:r>
        <w:t>website</w:t>
      </w:r>
      <w:r w:rsidR="00DC26E1">
        <w:t>.</w:t>
      </w:r>
    </w:p>
    <w:p w:rsidR="00615A3A" w:rsidRDefault="00615A3A"/>
    <w:p w:rsidR="00615A3A" w:rsidRPr="00B16144" w:rsidRDefault="00615A3A" w:rsidP="00615A3A">
      <w:pPr>
        <w:pStyle w:val="Body1"/>
        <w:numPr>
          <w:ilvl w:val="0"/>
          <w:numId w:val="1"/>
        </w:numPr>
        <w:rPr>
          <w:rFonts w:ascii="Times New Roman" w:hAnsi="Times New Roman"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EXECUTIVE SESSION</w:t>
      </w:r>
    </w:p>
    <w:p w:rsidR="00615A3A" w:rsidRDefault="00615A3A" w:rsidP="00DC26E1">
      <w:pPr>
        <w:pStyle w:val="Body1"/>
        <w:ind w:left="360"/>
        <w:jc w:val="both"/>
      </w:pPr>
      <w:r w:rsidRPr="00FA3825">
        <w:rPr>
          <w:rFonts w:ascii="Arial" w:hAnsi="Arial" w:cs="Arial"/>
          <w:color w:val="auto"/>
          <w:sz w:val="22"/>
          <w:szCs w:val="22"/>
        </w:rPr>
        <w:t xml:space="preserve">J.G. moves to Executive Session per LRS 42.6.1A(2) to discuss pending litigation and internal </w:t>
      </w:r>
      <w:r w:rsidR="00DC26E1">
        <w:rPr>
          <w:rFonts w:ascii="Arial" w:hAnsi="Arial" w:cs="Arial"/>
          <w:color w:val="auto"/>
          <w:sz w:val="22"/>
          <w:szCs w:val="22"/>
        </w:rPr>
        <w:t>personnel matters; T.F</w:t>
      </w:r>
      <w:r w:rsidRPr="00FA3825">
        <w:rPr>
          <w:rFonts w:ascii="Arial" w:hAnsi="Arial" w:cs="Arial"/>
          <w:color w:val="auto"/>
          <w:sz w:val="22"/>
          <w:szCs w:val="22"/>
        </w:rPr>
        <w:t>. seconds; passed, all ayes.  Adjourn to Executive Session.</w:t>
      </w:r>
    </w:p>
    <w:p w:rsidR="00F967E9" w:rsidRDefault="00F967E9"/>
    <w:p w:rsidR="00F967E9" w:rsidRPr="00DC26E1" w:rsidRDefault="009A14FF" w:rsidP="001A2CE0">
      <w:pPr>
        <w:pStyle w:val="Body1"/>
        <w:numPr>
          <w:ilvl w:val="0"/>
          <w:numId w:val="1"/>
        </w:numPr>
      </w:pPr>
      <w:r w:rsidRPr="00DC26E1">
        <w:rPr>
          <w:rFonts w:ascii="Times New Roman" w:hAnsi="Times New Roman"/>
          <w:b/>
          <w:sz w:val="22"/>
          <w:szCs w:val="22"/>
        </w:rPr>
        <w:t>NEXT MEETING DATE &amp; ADJOURNMENT:</w:t>
      </w:r>
    </w:p>
    <w:p w:rsidR="00DC26E1" w:rsidRPr="00DC26E1" w:rsidRDefault="00DC26E1" w:rsidP="00DC26E1">
      <w:pPr>
        <w:pStyle w:val="Body1"/>
        <w:ind w:left="360"/>
        <w:rPr>
          <w:rFonts w:ascii="Arial" w:hAnsi="Arial" w:cs="Arial"/>
        </w:rPr>
      </w:pPr>
      <w:r>
        <w:rPr>
          <w:rFonts w:ascii="Arial" w:hAnsi="Arial" w:cs="Arial"/>
          <w:sz w:val="22"/>
          <w:szCs w:val="22"/>
        </w:rPr>
        <w:t>September 8 is good date for all back here at the Embassy Suites</w:t>
      </w:r>
      <w:r w:rsidR="00B0262A">
        <w:rPr>
          <w:rFonts w:ascii="Arial" w:hAnsi="Arial" w:cs="Arial"/>
          <w:sz w:val="22"/>
          <w:szCs w:val="22"/>
        </w:rPr>
        <w:t>; usual time, 1 or 1:30; B.E. will distribute agenda at a later date.  T.S. moves to accept date and adjourn; H.W. seconds; meeting adjourned.</w:t>
      </w:r>
    </w:p>
    <w:sectPr w:rsidR="00DC26E1" w:rsidRPr="00DC26E1" w:rsidSect="00956A9F">
      <w:pgSz w:w="12240" w:h="15840"/>
      <w:pgMar w:top="720" w:right="720" w:bottom="720" w:left="72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14464F"/>
    <w:multiLevelType w:val="hybridMultilevel"/>
    <w:tmpl w:val="91A25968"/>
    <w:lvl w:ilvl="0" w:tplc="EB78DF3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i w:val="0"/>
        <w:sz w:val="22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F967E9"/>
    <w:rsid w:val="00354BB9"/>
    <w:rsid w:val="00615A3A"/>
    <w:rsid w:val="0068215D"/>
    <w:rsid w:val="00956A9F"/>
    <w:rsid w:val="009A14FF"/>
    <w:rsid w:val="00B0262A"/>
    <w:rsid w:val="00DC26E1"/>
    <w:rsid w:val="00F958ED"/>
    <w:rsid w:val="00F967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2801949-351D-4CEF-A381-C289C52E5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paragraph" w:customStyle="1" w:styleId="Body">
    <w:name w:val="Body"/>
    <w:uiPriority w:val="99"/>
    <w:rsid w:val="009A14F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  <w:spacing w:line="240" w:lineRule="auto"/>
    </w:pPr>
    <w:rPr>
      <w:rFonts w:ascii="Helvetica" w:eastAsia="Times New Roman" w:hAnsi="Arial Unicode MS" w:cs="Arial Unicode MS"/>
    </w:rPr>
  </w:style>
  <w:style w:type="paragraph" w:customStyle="1" w:styleId="Body1">
    <w:name w:val="Body 1"/>
    <w:uiPriority w:val="99"/>
    <w:rsid w:val="009A14FF"/>
    <w:pPr>
      <w:spacing w:line="240" w:lineRule="auto"/>
    </w:pPr>
    <w:rPr>
      <w:rFonts w:ascii="Helvetica" w:eastAsia="Times New Roman" w:hAnsi="Helvetica" w:cs="Times New Roman"/>
      <w:noProof/>
      <w:sz w:val="24"/>
      <w:szCs w:val="20"/>
    </w:rPr>
  </w:style>
  <w:style w:type="paragraph" w:styleId="ListParagraph">
    <w:name w:val="List Paragraph"/>
    <w:basedOn w:val="Normal"/>
    <w:uiPriority w:val="34"/>
    <w:qFormat/>
    <w:rsid w:val="009A14F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56A9F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6A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875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Addie Fields</dc:creator>
  <cp:lastModifiedBy>Addie Fields</cp:lastModifiedBy>
  <cp:revision>2</cp:revision>
  <cp:lastPrinted>2016-09-04T19:26:00Z</cp:lastPrinted>
  <dcterms:created xsi:type="dcterms:W3CDTF">2016-09-04T19:42:00Z</dcterms:created>
  <dcterms:modified xsi:type="dcterms:W3CDTF">2016-09-04T19:42:00Z</dcterms:modified>
</cp:coreProperties>
</file>